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CF6D5" w14:textId="77777777" w:rsidR="00A73964" w:rsidRDefault="00A73964" w:rsidP="00A73964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3A45F" w14:textId="77777777" w:rsidR="00A73964" w:rsidRDefault="00A73964" w:rsidP="00A73964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194E9" w14:textId="77777777" w:rsidR="00A73964" w:rsidRDefault="00A73964" w:rsidP="00A73964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4520A4" w14:textId="0D0582A4" w:rsidR="00A73964" w:rsidRDefault="00A73964" w:rsidP="00A73964">
      <w:pPr>
        <w:tabs>
          <w:tab w:val="left" w:pos="2204"/>
          <w:tab w:val="center" w:pos="4252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CÂMARA MUNICIPAL DE XEXÉU</w:t>
      </w:r>
    </w:p>
    <w:p w14:paraId="4801D7D8" w14:textId="77777777" w:rsidR="00A73964" w:rsidRDefault="00A73964" w:rsidP="00A739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JOSÉ FILGUEIRAS DOS SANTOS</w:t>
      </w:r>
    </w:p>
    <w:p w14:paraId="09C25004" w14:textId="6F2599D3" w:rsidR="00A73964" w:rsidRDefault="00A73964" w:rsidP="00A739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ATA Nº 135</w:t>
      </w:r>
    </w:p>
    <w:p w14:paraId="2D4CF15A" w14:textId="591E01CC" w:rsidR="00E52622" w:rsidRDefault="00A567DF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Aos cinco (05) do mês de fevereiro do ano de 1997</w:t>
      </w:r>
      <w:r w:rsidR="00A3169F">
        <w:rPr>
          <w:rFonts w:ascii="Times New Roman" w:hAnsi="Times New Roman" w:cs="Times New Roman"/>
          <w:sz w:val="24"/>
          <w:szCs w:val="24"/>
        </w:rPr>
        <w:t xml:space="preserve"> (mil novecentos e noventa e sete), na sede do poder legislativo municipal, estabelecido a rua da alegria, 41, na cidade de Xexéu estado de Pernambuco, reuniu-se a câmara de vereadores para a sessão nº 135 (cento e trinta e cinco) às 20:00 (vinte) horas com a presença dos Srs. Vereadores: Nilton Antônio da Silva (presidente)</w:t>
      </w:r>
      <w:r w:rsidR="00E52622">
        <w:rPr>
          <w:rFonts w:ascii="Times New Roman" w:hAnsi="Times New Roman" w:cs="Times New Roman"/>
          <w:sz w:val="24"/>
          <w:szCs w:val="24"/>
        </w:rPr>
        <w:t xml:space="preserve">, Edinaldo Vieira de Melo (1º secretário), Helena de Almeida Silva (2º secretária), Adauto Hermínio Silva, José Américo Cruz, Edson Cabral da Silva Filho, Elias Cardoso, Maria Nilda Monteiro Ribeiro e </w:t>
      </w:r>
      <w:proofErr w:type="spellStart"/>
      <w:r w:rsidR="00E52622">
        <w:rPr>
          <w:rFonts w:ascii="Times New Roman" w:hAnsi="Times New Roman" w:cs="Times New Roman"/>
          <w:sz w:val="24"/>
          <w:szCs w:val="24"/>
        </w:rPr>
        <w:t>J</w:t>
      </w:r>
      <w:r w:rsidR="00AF6A6F">
        <w:rPr>
          <w:rFonts w:ascii="Times New Roman" w:hAnsi="Times New Roman" w:cs="Times New Roman"/>
          <w:sz w:val="24"/>
          <w:szCs w:val="24"/>
        </w:rPr>
        <w:t>e</w:t>
      </w:r>
      <w:r w:rsidR="00E52622">
        <w:rPr>
          <w:rFonts w:ascii="Times New Roman" w:hAnsi="Times New Roman" w:cs="Times New Roman"/>
          <w:sz w:val="24"/>
          <w:szCs w:val="24"/>
        </w:rPr>
        <w:t>simiel</w:t>
      </w:r>
      <w:proofErr w:type="spellEnd"/>
      <w:r w:rsidR="00E52622">
        <w:rPr>
          <w:rFonts w:ascii="Times New Roman" w:hAnsi="Times New Roman" w:cs="Times New Roman"/>
          <w:sz w:val="24"/>
          <w:szCs w:val="24"/>
        </w:rPr>
        <w:t xml:space="preserve"> Gonçalves de Lima.</w:t>
      </w:r>
    </w:p>
    <w:p w14:paraId="277635E3" w14:textId="67E1728D" w:rsidR="00E52622" w:rsidRDefault="00E52622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presidente vereador Nilton Antônio da Silva em nome de Deus deu por aberta a sessão, registrou a presença das autoridades e em seguida convocou o secretário da câmara para fazer a chamada dos Srs. Vereadores e logo em seguida</w:t>
      </w:r>
      <w:r w:rsidR="00631EE4">
        <w:rPr>
          <w:rFonts w:ascii="Times New Roman" w:hAnsi="Times New Roman" w:cs="Times New Roman"/>
          <w:sz w:val="24"/>
          <w:szCs w:val="24"/>
        </w:rPr>
        <w:t xml:space="preserve"> a leitura da ata da reunião anterior. </w:t>
      </w:r>
    </w:p>
    <w:p w14:paraId="4EF48821" w14:textId="664D7EF7" w:rsidR="00631EE4" w:rsidRDefault="00631EE4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Abrindo o pequeno expediente o Sr. presidente solicitou do secretário da câmara que fizesse a leitura das correspondências recebidas pela secretaria da câmara. </w:t>
      </w:r>
    </w:p>
    <w:p w14:paraId="7D895E11" w14:textId="3D321589" w:rsidR="00631EE4" w:rsidRDefault="00631EE4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Não havendo proposições escritas e nem orais, foi encerrado o pequeno expediente. Por não ter Projetos de Lei em tramitação foi dispensado a ordem do dia.</w:t>
      </w:r>
    </w:p>
    <w:p w14:paraId="4570FB1E" w14:textId="4E3B34E0" w:rsidR="00631EE4" w:rsidRDefault="00631EE4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Aberto o pequeno expediente para as explicações pessoais dos Srs. Vereadores, a palavra foi dada ao vereador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="00AF6A6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simiel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Gonçalves que iniciou dizendo que com o início desse primeiro período legislativo, dava boas vindas a todos e desejava melhores dias para esta casa, cobrou do Sr. presidente a formação das comissões competentes e em seguida parabenizou o Sr. presidente pela sua atuação, disse também não ter magoas e que o passado estava enterrado.</w:t>
      </w:r>
    </w:p>
    <w:p w14:paraId="279C9C21" w14:textId="62779CB2" w:rsidR="00631EE4" w:rsidRDefault="00631EE4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a palavra foi dada ao Sr. vereador Edson Cabral que após cumprimentar as autoridades disse que o Sr. presidente que com o inicio desse primeiro período legislativo fosse em frente com seu trabalho, podendo contar com o seu apoio, depois o vereador fez um convite ao Exmo.</w:t>
      </w:r>
      <w:r w:rsidR="00896C2F">
        <w:rPr>
          <w:rFonts w:ascii="Times New Roman" w:hAnsi="Times New Roman" w:cs="Times New Roman"/>
          <w:sz w:val="24"/>
          <w:szCs w:val="24"/>
        </w:rPr>
        <w:t xml:space="preserve"> Sr. prefeito e sua equipe para visitarem esta casa sempre que puderem, este convite se estende aos populares para também acompanhar os trabalhos de cada vereador.</w:t>
      </w:r>
    </w:p>
    <w:p w14:paraId="21C35439" w14:textId="603B748F" w:rsidR="00896C2F" w:rsidRDefault="00896C2F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Em seguida a palavra foi dada a Sra. Vereadora Maria Nilda que cumprimentou as autoridades e disse que na qualidade de vereadora está disposta a trabalhar para o bem do povo juntamente com o prefeito.</w:t>
      </w:r>
    </w:p>
    <w:p w14:paraId="63F38064" w14:textId="51AD4743" w:rsidR="00896C2F" w:rsidRDefault="00896C2F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Depois a vereadora Helena de Almeida fez uso da palavra, cumprimentando a todos, agradeceu a Deus pela sua reeleição e prometeu trabalhar junto ao prefeito, presidente da câmara e vereadores para o bem do município e de todos. </w:t>
      </w:r>
    </w:p>
    <w:p w14:paraId="7F93AC54" w14:textId="115BEC7D" w:rsidR="000072F6" w:rsidRDefault="000072F6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Com a palavra o Sr. vereador Edinaldo Vieira que cumprimentou a todos e disse que como representante do povo está disposto a trabalhar junto ao prefeito e ao presidente da câmara para o bem de todos.</w:t>
      </w:r>
    </w:p>
    <w:p w14:paraId="2D138CA4" w14:textId="77777777" w:rsidR="000072F6" w:rsidRDefault="000072F6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A119CA4" w14:textId="77777777" w:rsidR="000072F6" w:rsidRDefault="000072F6" w:rsidP="00E5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CBC512" w14:textId="77777777" w:rsidR="000072F6" w:rsidRDefault="000072F6" w:rsidP="00E5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EB31D" w14:textId="77777777" w:rsidR="000072F6" w:rsidRDefault="000072F6" w:rsidP="00E5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A3C7D" w14:textId="77777777" w:rsidR="000072F6" w:rsidRDefault="000072F6" w:rsidP="00E5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EEFEF4" w14:textId="77777777" w:rsidR="000072F6" w:rsidRDefault="000072F6" w:rsidP="00E5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8C3993" w14:textId="4C1F4035" w:rsidR="000072F6" w:rsidRDefault="000072F6" w:rsidP="000072F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seguida o Sr. vereador Elias Alves fez uso da palavra dizendo que espera de tudo de bom para o povo </w:t>
      </w:r>
      <w:proofErr w:type="spellStart"/>
      <w:r>
        <w:rPr>
          <w:rFonts w:ascii="Times New Roman" w:hAnsi="Times New Roman" w:cs="Times New Roman"/>
          <w:sz w:val="24"/>
          <w:szCs w:val="24"/>
        </w:rPr>
        <w:t>xexeuense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que o prefeito com sua personalidade irá trabalhar junto ao Sr. presidente e vereadores para um Xexéu melhor.</w:t>
      </w:r>
    </w:p>
    <w:p w14:paraId="2FAE7E48" w14:textId="186217D3" w:rsidR="000072F6" w:rsidRDefault="000072F6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o Sr. vereador José Américo cumprimentou as autoridades e populares, agradeceu a Deus e ao povo por colocá-lo neste lugar</w:t>
      </w:r>
      <w:r w:rsidR="006C6727">
        <w:rPr>
          <w:rFonts w:ascii="Times New Roman" w:hAnsi="Times New Roman" w:cs="Times New Roman"/>
          <w:sz w:val="24"/>
          <w:szCs w:val="24"/>
        </w:rPr>
        <w:t xml:space="preserve"> e prometeu falar mais futuramente. </w:t>
      </w:r>
    </w:p>
    <w:p w14:paraId="0638A62A" w14:textId="3225522C" w:rsidR="006C6727" w:rsidRDefault="006C6727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 Sr. vereador Adauto Hermínio fez uso da palavra para dar boa noite a todos</w:t>
      </w:r>
      <w:r w:rsidR="00352C90">
        <w:rPr>
          <w:rFonts w:ascii="Times New Roman" w:hAnsi="Times New Roman" w:cs="Times New Roman"/>
          <w:sz w:val="24"/>
          <w:szCs w:val="24"/>
        </w:rPr>
        <w:t>.</w:t>
      </w:r>
    </w:p>
    <w:p w14:paraId="5CCE2F29" w14:textId="5F04C50F" w:rsidR="00352C90" w:rsidRDefault="00352C90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seguida o Sr. presidente facultou a palavra ao Exmo. Sr. vice-prefeito Domingos Leandro, que iniciou cumprimentando a todos e dizendo que com o inicio dos trabalhos desta casa, vê nos vereadores a vontade de trabalharem, e que o povo está ansioso com seus novos representantes, disse ainda </w:t>
      </w:r>
      <w:r w:rsidR="00C01567">
        <w:rPr>
          <w:rFonts w:ascii="Times New Roman" w:hAnsi="Times New Roman" w:cs="Times New Roman"/>
          <w:sz w:val="24"/>
          <w:szCs w:val="24"/>
        </w:rPr>
        <w:t>que como filho desta terra e na qualidade de vice-prefeito, parabeniza o Exmo. Sr. prefeito Dr. Marcos Antônio pelo seu primeiro mês de mandato. E o povo, porque soube escolher seus representantes e que está à disposição de todos.</w:t>
      </w:r>
    </w:p>
    <w:p w14:paraId="2335B748" w14:textId="3DD94C81" w:rsidR="00C01567" w:rsidRDefault="00C01567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Prosseguindo, a palavra foi dada ao Sr. J. Adelson Ferreira, secretário da administração do município, que cumprimentou a todos e disse que foi importante os trabalhos dos ex-administradores, mas hoje vê a vontade dos novos, estando unidos para um novo trabalho, e finalizou dizendo a frase “A CÂMARA UNIDA JAMAIS SERÁ VENCIDA”.</w:t>
      </w:r>
    </w:p>
    <w:p w14:paraId="5458C947" w14:textId="6C5AA3A3" w:rsidR="00C01567" w:rsidRDefault="00C01567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Depois o Sr. José Ferreira da Fonseca, secretário da agricultura do município fez uso da palavra saudando a todos neste plenário, não pedindo votos, mas dizendo da vontade dos representantes, e que estão de parabéns. Pede paciência ao povo e disse que as promessas de campanha serão cumpridas e que com o brilhante trabalho fará esse governo, sem mandato poderá</w:t>
      </w:r>
      <w:r w:rsidR="00E06BEF">
        <w:rPr>
          <w:rFonts w:ascii="Times New Roman" w:hAnsi="Times New Roman" w:cs="Times New Roman"/>
          <w:sz w:val="24"/>
          <w:szCs w:val="24"/>
        </w:rPr>
        <w:t xml:space="preserve"> ser não só de quatro anos, mas de oito anos ou mais.</w:t>
      </w:r>
    </w:p>
    <w:p w14:paraId="1C499817" w14:textId="4B7E586B" w:rsidR="00E06BEF" w:rsidRDefault="00E06BEF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 seguida fez uso da palavra o Sr. Reginaldo Gonçalves, diretor de gabinete, que cumprimentou a mesa diretora e demais autoridades, fez um apelo ao Sr. presidente, pediu para que esta casa seja a casa do povo e tem certeza de ser atendido pela vontade e união de todos, disse que com o trabalho e a responsabilidade que tem esse governo está correspondendo a confiança de todo povo </w:t>
      </w:r>
      <w:proofErr w:type="spellStart"/>
      <w:r>
        <w:rPr>
          <w:rFonts w:ascii="Times New Roman" w:hAnsi="Times New Roman" w:cs="Times New Roman"/>
          <w:sz w:val="24"/>
          <w:szCs w:val="24"/>
        </w:rPr>
        <w:t>xexeuense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912DC5C" w14:textId="2168184A" w:rsidR="00E06BEF" w:rsidRDefault="00E06BEF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Finalizando o Sr. presidente passou a palavra ao Exmo. Sr. prefeito Dr. Marcos Antônio, que cumprimentou a mesa diretora, vereadores, funcionários, autoridades e populares presentes. Disse que não poderiam os que formam esse governo, faltarem esta reunião, e que com a formação desta casa legislativa, não tem dúvidas que serão aprovadas as matérias enviadas pelo Executivo e esta casa, porque só virá matérias honestas </w:t>
      </w:r>
      <w:r w:rsidR="002E78CE">
        <w:rPr>
          <w:rFonts w:ascii="Times New Roman" w:hAnsi="Times New Roman" w:cs="Times New Roman"/>
          <w:sz w:val="24"/>
          <w:szCs w:val="24"/>
        </w:rPr>
        <w:t xml:space="preserve">e de interesses do povo </w:t>
      </w:r>
      <w:proofErr w:type="spellStart"/>
      <w:r w:rsidR="002E78CE">
        <w:rPr>
          <w:rFonts w:ascii="Times New Roman" w:hAnsi="Times New Roman" w:cs="Times New Roman"/>
          <w:sz w:val="24"/>
          <w:szCs w:val="24"/>
        </w:rPr>
        <w:t>xexeuense</w:t>
      </w:r>
      <w:proofErr w:type="spellEnd"/>
      <w:r w:rsidR="002E78CE">
        <w:rPr>
          <w:rFonts w:ascii="Times New Roman" w:hAnsi="Times New Roman" w:cs="Times New Roman"/>
          <w:sz w:val="24"/>
          <w:szCs w:val="24"/>
        </w:rPr>
        <w:t>, e que de mãos unidas irão construir</w:t>
      </w:r>
      <w:r w:rsidR="0004072A">
        <w:rPr>
          <w:rFonts w:ascii="Times New Roman" w:hAnsi="Times New Roman" w:cs="Times New Roman"/>
          <w:sz w:val="24"/>
          <w:szCs w:val="24"/>
        </w:rPr>
        <w:t xml:space="preserve"> esta cidade. Falou da limpeza urbana e da colaboração que recebeu de vários populares, falou também da reforma do prédio da sede da prefeitura municipal, dando assim maior conforto aos funcionários e aqueles que lá passarem. Prometeu cumprir a promessa que fez de prestar contas ao povo, todo trimestre, disse ainda que colocará médico plantonista na maternidade e que construirá um laboratório para que o povo de Xexéu não precise mais se deslocar a Palmares, disse também que não tem vaidade de ser prefeito</w:t>
      </w:r>
      <w:r w:rsidR="00A0737D">
        <w:rPr>
          <w:rFonts w:ascii="Times New Roman" w:hAnsi="Times New Roman" w:cs="Times New Roman"/>
          <w:sz w:val="24"/>
          <w:szCs w:val="24"/>
        </w:rPr>
        <w:t xml:space="preserve">, só quer é servir o povo que o elegeu, finalizou dizendo que Xexéu crescerá com a ajuda dos vereadores, do povo e de Deus principalmente. </w:t>
      </w:r>
    </w:p>
    <w:p w14:paraId="7EA54DE0" w14:textId="77777777" w:rsidR="00461FB1" w:rsidRDefault="00A0737D" w:rsidP="00E526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24FD4D6" w14:textId="77777777" w:rsidR="00461FB1" w:rsidRDefault="00461FB1" w:rsidP="00E5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39AE40" w14:textId="77777777" w:rsidR="00461FB1" w:rsidRDefault="00461FB1" w:rsidP="00E5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746439" w14:textId="77777777" w:rsidR="00461FB1" w:rsidRDefault="00461FB1" w:rsidP="00E5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B40A0A" w14:textId="77777777" w:rsidR="00461FB1" w:rsidRDefault="00461FB1" w:rsidP="00E526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78A43A" w14:textId="4B3D6D9C" w:rsidR="00A0737D" w:rsidRDefault="00A0737D" w:rsidP="00461F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Não tendo mais orador, o Sr. presidente encerrou o grande expediente, convidou todos para uma nova sessão no dia dezessete (17) de fevereiro do ano em curso às 20:00 horas. Depois pediu a todos</w:t>
      </w:r>
      <w:r w:rsidR="00BF2C0B">
        <w:rPr>
          <w:rFonts w:ascii="Times New Roman" w:hAnsi="Times New Roman" w:cs="Times New Roman"/>
          <w:sz w:val="24"/>
          <w:szCs w:val="24"/>
        </w:rPr>
        <w:t xml:space="preserve"> para ficarem de pé e em nome de Deus encerrou a sessão.</w:t>
      </w:r>
    </w:p>
    <w:p w14:paraId="0EA2CEA5" w14:textId="5ECF21A6" w:rsidR="00BF2C0B" w:rsidRDefault="00BF2C0B" w:rsidP="00461F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Eu, Ronaldo Cavalcante da Silva, secretário da câmara, lavrei a presente ata que lida e aprovada será devidamente assinada pelo Sr. presidente, pelo primeiro e segundo secretário e por mim.</w:t>
      </w:r>
    </w:p>
    <w:p w14:paraId="4B4AC036" w14:textId="3AD9AD9D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Xexéu, 05 de fevereiro de 1997. </w:t>
      </w:r>
    </w:p>
    <w:p w14:paraId="4BE62CB0" w14:textId="584D2ECF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40990FF" w14:textId="1E0C394A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5FE9DA1" w14:textId="23F209D9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77093F0" w14:textId="54E82A50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69AC2DE1" w14:textId="3D3F733A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6344C24" w14:textId="5F59D346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40B083D" w14:textId="0647BD8B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93F2583" w14:textId="568EC5EA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E4B8C1B" w14:textId="734AC970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71EC188" w14:textId="11F32AFE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8C508AC" w14:textId="79EA8360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4BEF25C" w14:textId="1C649043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8FF0FD6" w14:textId="4C0F791B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08A5DE06" w14:textId="5E433E28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4B4644A" w14:textId="277849F8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CBA75D3" w14:textId="28470B7A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8900968" w14:textId="77777777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0B376A2" w14:textId="4FDAE8E3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C25239C" w14:textId="57D3D4AA" w:rsidR="00BF2C0B" w:rsidRDefault="00BF2C0B" w:rsidP="00BF2C0B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7492520D" w14:textId="5010DAC3" w:rsidR="00BF2C0B" w:rsidRPr="00BF2C0B" w:rsidRDefault="00BF2C0B" w:rsidP="00BF2C0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C0B">
        <w:rPr>
          <w:rFonts w:ascii="Times New Roman" w:hAnsi="Times New Roman" w:cs="Times New Roman"/>
          <w:b/>
          <w:bCs/>
          <w:sz w:val="24"/>
          <w:szCs w:val="24"/>
        </w:rPr>
        <w:t>NILTON ANTÔNIO DA SILVA</w:t>
      </w:r>
    </w:p>
    <w:p w14:paraId="31A54AD3" w14:textId="3718609F" w:rsidR="00BF2C0B" w:rsidRPr="00BF2C0B" w:rsidRDefault="00BF2C0B" w:rsidP="00BF2C0B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C0B">
        <w:rPr>
          <w:rFonts w:ascii="Times New Roman" w:hAnsi="Times New Roman" w:cs="Times New Roman"/>
          <w:b/>
          <w:bCs/>
          <w:sz w:val="24"/>
          <w:szCs w:val="24"/>
        </w:rPr>
        <w:t>Presidente da Câmara Municipal</w:t>
      </w:r>
    </w:p>
    <w:p w14:paraId="04B430CD" w14:textId="77777777" w:rsidR="002D7213" w:rsidRPr="006D5E48" w:rsidRDefault="002D7213" w:rsidP="006D5E4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C0D223" w14:textId="77777777" w:rsidR="009E5C84" w:rsidRPr="00037074" w:rsidRDefault="009E5C84" w:rsidP="00037074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E5C84" w:rsidRPr="00037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DB5A" w14:textId="77777777" w:rsidR="00615A71" w:rsidRDefault="00615A71" w:rsidP="00C4442F">
      <w:pPr>
        <w:spacing w:after="0" w:line="240" w:lineRule="auto"/>
      </w:pPr>
      <w:r>
        <w:separator/>
      </w:r>
    </w:p>
  </w:endnote>
  <w:endnote w:type="continuationSeparator" w:id="0">
    <w:p w14:paraId="6AD81AAA" w14:textId="77777777" w:rsidR="00615A71" w:rsidRDefault="00615A71" w:rsidP="00C44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A8B2" w14:textId="77777777" w:rsidR="00C4442F" w:rsidRDefault="00C4442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3CE1" w14:textId="77777777" w:rsidR="00C4442F" w:rsidRDefault="00C4442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6E922" w14:textId="77777777" w:rsidR="00C4442F" w:rsidRDefault="00C444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6C24" w14:textId="77777777" w:rsidR="00615A71" w:rsidRDefault="00615A71" w:rsidP="00C4442F">
      <w:pPr>
        <w:spacing w:after="0" w:line="240" w:lineRule="auto"/>
      </w:pPr>
      <w:r>
        <w:separator/>
      </w:r>
    </w:p>
  </w:footnote>
  <w:footnote w:type="continuationSeparator" w:id="0">
    <w:p w14:paraId="3585AB24" w14:textId="77777777" w:rsidR="00615A71" w:rsidRDefault="00615A71" w:rsidP="00C44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26B6" w14:textId="77777777" w:rsidR="00C4442F" w:rsidRDefault="00C444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5D5E4" w14:textId="77777777" w:rsidR="00C4442F" w:rsidRDefault="00C4442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87C2B" wp14:editId="6210737B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52797" cy="10670398"/>
          <wp:effectExtent l="0" t="0" r="0" b="0"/>
          <wp:wrapNone/>
          <wp:docPr id="1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797" cy="10670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650F" w14:textId="77777777" w:rsidR="00C4442F" w:rsidRDefault="00C444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42F"/>
    <w:rsid w:val="000072F6"/>
    <w:rsid w:val="00037074"/>
    <w:rsid w:val="0004072A"/>
    <w:rsid w:val="000E384F"/>
    <w:rsid w:val="0012190A"/>
    <w:rsid w:val="00167379"/>
    <w:rsid w:val="002B2426"/>
    <w:rsid w:val="002D7213"/>
    <w:rsid w:val="002E78CE"/>
    <w:rsid w:val="00352C90"/>
    <w:rsid w:val="00461FB1"/>
    <w:rsid w:val="004C495D"/>
    <w:rsid w:val="005234C1"/>
    <w:rsid w:val="00550809"/>
    <w:rsid w:val="005B29C8"/>
    <w:rsid w:val="00615A71"/>
    <w:rsid w:val="00631EE4"/>
    <w:rsid w:val="00685984"/>
    <w:rsid w:val="006C6727"/>
    <w:rsid w:val="006D5E48"/>
    <w:rsid w:val="00830068"/>
    <w:rsid w:val="00896C2F"/>
    <w:rsid w:val="008C601C"/>
    <w:rsid w:val="00990AD3"/>
    <w:rsid w:val="009E5C84"/>
    <w:rsid w:val="00A0737D"/>
    <w:rsid w:val="00A244B0"/>
    <w:rsid w:val="00A3169F"/>
    <w:rsid w:val="00A567DF"/>
    <w:rsid w:val="00A73964"/>
    <w:rsid w:val="00AF6A6F"/>
    <w:rsid w:val="00BF2C0B"/>
    <w:rsid w:val="00C01567"/>
    <w:rsid w:val="00C4442F"/>
    <w:rsid w:val="00C94B21"/>
    <w:rsid w:val="00DA4C55"/>
    <w:rsid w:val="00E06BEF"/>
    <w:rsid w:val="00E52622"/>
    <w:rsid w:val="00F8000D"/>
    <w:rsid w:val="00FF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6E981"/>
  <w15:chartTrackingRefBased/>
  <w15:docId w15:val="{C04B1782-58C6-4A87-9B03-9C3BB461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426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4442F"/>
  </w:style>
  <w:style w:type="paragraph" w:styleId="Rodap">
    <w:name w:val="footer"/>
    <w:basedOn w:val="Normal"/>
    <w:link w:val="RodapChar"/>
    <w:uiPriority w:val="99"/>
    <w:unhideWhenUsed/>
    <w:rsid w:val="00C444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44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3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1036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24</cp:revision>
  <dcterms:created xsi:type="dcterms:W3CDTF">2025-02-20T12:50:00Z</dcterms:created>
  <dcterms:modified xsi:type="dcterms:W3CDTF">2025-02-21T15:40:00Z</dcterms:modified>
</cp:coreProperties>
</file>